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3911" w14:textId="77777777" w:rsidR="002919F4" w:rsidRPr="00C6627D" w:rsidRDefault="00A73428" w:rsidP="00B939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>SOUTH EASTERN UNIVERSITY OF SRI LANKA</w:t>
      </w:r>
    </w:p>
    <w:p w14:paraId="1FC3049D" w14:textId="77777777" w:rsidR="00A73428" w:rsidRPr="00880F3B" w:rsidRDefault="00A73428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1794C0CC" w14:textId="0897EB60" w:rsidR="00A73428" w:rsidRPr="00C6627D" w:rsidRDefault="00151C25" w:rsidP="00B939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SECOND</w:t>
      </w:r>
      <w:r w:rsidR="00A73428" w:rsidRPr="00C6627D">
        <w:rPr>
          <w:rFonts w:ascii="Book Antiqua" w:hAnsi="Book Antiqua"/>
          <w:b/>
          <w:sz w:val="24"/>
          <w:szCs w:val="24"/>
        </w:rPr>
        <w:t xml:space="preserve"> EXAMINATION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 IN APPLIED SCIENCES</w:t>
      </w:r>
      <w:r w:rsidR="00A73428" w:rsidRPr="00C6627D">
        <w:rPr>
          <w:rFonts w:ascii="Book Antiqua" w:hAnsi="Book Antiqua"/>
          <w:b/>
          <w:sz w:val="24"/>
          <w:szCs w:val="24"/>
        </w:rPr>
        <w:t xml:space="preserve"> – </w:t>
      </w:r>
      <w:r w:rsidR="002F435D" w:rsidRPr="00C6627D">
        <w:rPr>
          <w:rFonts w:ascii="Book Antiqua" w:hAnsi="Book Antiqua"/>
          <w:b/>
          <w:sz w:val="24"/>
          <w:szCs w:val="24"/>
        </w:rPr>
        <w:t>201</w:t>
      </w:r>
      <w:r w:rsidR="007249D3">
        <w:rPr>
          <w:rFonts w:ascii="Book Antiqua" w:hAnsi="Book Antiqua"/>
          <w:b/>
          <w:sz w:val="24"/>
          <w:szCs w:val="24"/>
        </w:rPr>
        <w:t>7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 / 201</w:t>
      </w:r>
      <w:r w:rsidR="007249D3">
        <w:rPr>
          <w:rFonts w:ascii="Book Antiqua" w:hAnsi="Book Antiqua"/>
          <w:b/>
          <w:sz w:val="24"/>
          <w:szCs w:val="24"/>
        </w:rPr>
        <w:t>8</w:t>
      </w:r>
    </w:p>
    <w:p w14:paraId="40B509B5" w14:textId="77777777" w:rsidR="002F435D" w:rsidRPr="0017385D" w:rsidRDefault="002F435D" w:rsidP="00A7342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7C42360C" w14:textId="17731AB9" w:rsidR="00A73428" w:rsidRPr="00C6627D" w:rsidRDefault="00A73428" w:rsidP="00A7342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 xml:space="preserve">SEMESTER </w:t>
      </w:r>
      <w:proofErr w:type="gramStart"/>
      <w:r w:rsidR="002F435D" w:rsidRPr="00C6627D">
        <w:rPr>
          <w:rFonts w:ascii="Book Antiqua" w:hAnsi="Book Antiqua"/>
          <w:b/>
          <w:sz w:val="24"/>
          <w:szCs w:val="24"/>
        </w:rPr>
        <w:t xml:space="preserve">II,   </w:t>
      </w:r>
      <w:proofErr w:type="gramEnd"/>
      <w:r w:rsidR="007249D3">
        <w:rPr>
          <w:rFonts w:ascii="Book Antiqua" w:hAnsi="Book Antiqua"/>
          <w:b/>
          <w:sz w:val="24"/>
          <w:szCs w:val="24"/>
        </w:rPr>
        <w:t>MARCH / APRIL</w:t>
      </w:r>
      <w:r w:rsidR="002F435D" w:rsidRPr="00C6627D">
        <w:rPr>
          <w:rFonts w:ascii="Book Antiqua" w:hAnsi="Book Antiqua"/>
          <w:b/>
          <w:sz w:val="24"/>
          <w:szCs w:val="24"/>
        </w:rPr>
        <w:t xml:space="preserve"> – 20</w:t>
      </w:r>
      <w:r w:rsidR="007249D3">
        <w:rPr>
          <w:rFonts w:ascii="Book Antiqua" w:hAnsi="Book Antiqua"/>
          <w:b/>
          <w:sz w:val="24"/>
          <w:szCs w:val="24"/>
        </w:rPr>
        <w:t>20</w:t>
      </w:r>
    </w:p>
    <w:p w14:paraId="13206DA3" w14:textId="77777777" w:rsidR="00A73428" w:rsidRPr="00C6627D" w:rsidRDefault="00A73428" w:rsidP="00A73428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5E1AC2AE" w14:textId="18409A0C" w:rsidR="00A73428" w:rsidRPr="00C6627D" w:rsidRDefault="002F435D" w:rsidP="00B939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 xml:space="preserve">MTM </w:t>
      </w:r>
      <w:r w:rsidR="00151C25">
        <w:rPr>
          <w:rFonts w:ascii="Book Antiqua" w:hAnsi="Book Antiqua"/>
          <w:b/>
          <w:sz w:val="24"/>
          <w:szCs w:val="24"/>
        </w:rPr>
        <w:t>22031</w:t>
      </w:r>
      <w:r w:rsidR="007249D3">
        <w:rPr>
          <w:rFonts w:ascii="Book Antiqua" w:hAnsi="Book Antiqua"/>
          <w:b/>
          <w:sz w:val="24"/>
          <w:szCs w:val="24"/>
        </w:rPr>
        <w:t xml:space="preserve"> / MTM 22031 R(</w:t>
      </w:r>
      <w:proofErr w:type="gramStart"/>
      <w:r w:rsidR="007249D3">
        <w:rPr>
          <w:rFonts w:ascii="Book Antiqua" w:hAnsi="Book Antiqua"/>
          <w:b/>
          <w:sz w:val="24"/>
          <w:szCs w:val="24"/>
        </w:rPr>
        <w:t>N)</w:t>
      </w:r>
      <w:r w:rsidR="00A17979">
        <w:rPr>
          <w:rFonts w:ascii="Book Antiqua" w:hAnsi="Book Antiqua"/>
          <w:b/>
          <w:sz w:val="24"/>
          <w:szCs w:val="24"/>
        </w:rPr>
        <w:t xml:space="preserve">  </w:t>
      </w:r>
      <w:r w:rsidR="00151C25">
        <w:rPr>
          <w:rFonts w:ascii="Book Antiqua" w:hAnsi="Book Antiqua"/>
          <w:b/>
          <w:sz w:val="24"/>
          <w:szCs w:val="24"/>
        </w:rPr>
        <w:t>ELEMENTARY</w:t>
      </w:r>
      <w:proofErr w:type="gramEnd"/>
      <w:r w:rsidR="00A17979">
        <w:rPr>
          <w:rFonts w:ascii="Book Antiqua" w:hAnsi="Book Antiqua"/>
          <w:b/>
          <w:sz w:val="24"/>
          <w:szCs w:val="24"/>
        </w:rPr>
        <w:t xml:space="preserve"> </w:t>
      </w:r>
      <w:r w:rsidR="00FB45BE">
        <w:rPr>
          <w:rFonts w:ascii="Book Antiqua" w:hAnsi="Book Antiqua"/>
          <w:b/>
          <w:sz w:val="24"/>
          <w:szCs w:val="24"/>
        </w:rPr>
        <w:t xml:space="preserve">DIFFERENTIAL </w:t>
      </w:r>
      <w:r w:rsidR="00151C25">
        <w:rPr>
          <w:rFonts w:ascii="Book Antiqua" w:hAnsi="Book Antiqua"/>
          <w:b/>
          <w:sz w:val="24"/>
          <w:szCs w:val="24"/>
        </w:rPr>
        <w:t>EQUATIONS</w:t>
      </w:r>
    </w:p>
    <w:p w14:paraId="43AB7D74" w14:textId="77777777" w:rsidR="00A73428" w:rsidRPr="00C6627D" w:rsidRDefault="00A73428" w:rsidP="0017385D">
      <w:pPr>
        <w:spacing w:before="120" w:after="0" w:line="240" w:lineRule="auto"/>
        <w:jc w:val="center"/>
        <w:rPr>
          <w:rFonts w:ascii="Book Antiqua" w:hAnsi="Book Antiqua"/>
          <w:sz w:val="24"/>
          <w:szCs w:val="24"/>
        </w:rPr>
      </w:pPr>
      <w:r w:rsidRPr="00C6627D">
        <w:rPr>
          <w:rFonts w:ascii="Book Antiqua" w:hAnsi="Book Antiqua"/>
          <w:sz w:val="24"/>
          <w:szCs w:val="24"/>
        </w:rPr>
        <w:t xml:space="preserve">Time Allowed:  </w:t>
      </w:r>
      <w:r w:rsidR="001A39E5" w:rsidRPr="007249D3">
        <w:rPr>
          <w:rFonts w:ascii="Book Antiqua" w:hAnsi="Book Antiqua"/>
          <w:b/>
          <w:bCs/>
          <w:sz w:val="24"/>
          <w:szCs w:val="24"/>
        </w:rPr>
        <w:t>One</w:t>
      </w:r>
      <w:r w:rsidRPr="00C6627D">
        <w:rPr>
          <w:rFonts w:ascii="Book Antiqua" w:hAnsi="Book Antiqua"/>
          <w:sz w:val="24"/>
          <w:szCs w:val="24"/>
        </w:rPr>
        <w:t xml:space="preserve"> hour</w:t>
      </w:r>
    </w:p>
    <w:p w14:paraId="24F8A8BA" w14:textId="77777777" w:rsidR="00A73428" w:rsidRPr="00880F3B" w:rsidRDefault="00A73428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726DBC63" w14:textId="77777777" w:rsidR="00A73428" w:rsidRPr="00C6627D" w:rsidRDefault="00A73428" w:rsidP="00A73428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C6627D">
        <w:rPr>
          <w:rFonts w:ascii="Book Antiqua" w:hAnsi="Book Antiqua"/>
          <w:sz w:val="24"/>
          <w:szCs w:val="24"/>
        </w:rPr>
        <w:t xml:space="preserve">Answer </w:t>
      </w:r>
      <w:r w:rsidR="001A39E5" w:rsidRPr="007249D3">
        <w:rPr>
          <w:rFonts w:ascii="Book Antiqua" w:hAnsi="Book Antiqua"/>
          <w:b/>
          <w:bCs/>
          <w:sz w:val="24"/>
          <w:szCs w:val="24"/>
        </w:rPr>
        <w:t>both</w:t>
      </w:r>
      <w:r w:rsidRPr="00C6627D">
        <w:rPr>
          <w:rFonts w:ascii="Book Antiqua" w:hAnsi="Book Antiqua"/>
          <w:sz w:val="24"/>
          <w:szCs w:val="24"/>
        </w:rPr>
        <w:t xml:space="preserve"> questions. All questions carry equal marks.</w:t>
      </w:r>
    </w:p>
    <w:p w14:paraId="76E1137A" w14:textId="77777777" w:rsidR="00A73428" w:rsidRPr="00880F3B" w:rsidRDefault="00A73428" w:rsidP="00A73428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33B536B8" w14:textId="77777777" w:rsidR="00A73428" w:rsidRPr="00211257" w:rsidRDefault="00A73428" w:rsidP="00A73428">
      <w:pPr>
        <w:spacing w:after="0" w:line="240" w:lineRule="auto"/>
        <w:jc w:val="center"/>
        <w:rPr>
          <w:rFonts w:ascii="Book Antiqua" w:hAnsi="Book Antiqua"/>
          <w:sz w:val="12"/>
          <w:szCs w:val="12"/>
        </w:rPr>
      </w:pPr>
    </w:p>
    <w:p w14:paraId="4A00ED03" w14:textId="77777777" w:rsidR="00376938" w:rsidRPr="00346E80" w:rsidRDefault="00376938" w:rsidP="00040CE6">
      <w:pPr>
        <w:tabs>
          <w:tab w:val="left" w:pos="360"/>
        </w:tabs>
        <w:spacing w:after="0"/>
        <w:ind w:left="900" w:hanging="900"/>
        <w:jc w:val="both"/>
        <w:rPr>
          <w:rFonts w:ascii="Book Antiqua" w:hAnsi="Book Antiqua"/>
          <w:sz w:val="20"/>
          <w:szCs w:val="20"/>
        </w:rPr>
      </w:pPr>
    </w:p>
    <w:p w14:paraId="03CF4AC4" w14:textId="58C63658" w:rsidR="007249D3" w:rsidRPr="007249D3" w:rsidRDefault="00A73428" w:rsidP="007249D3">
      <w:pPr>
        <w:tabs>
          <w:tab w:val="left" w:pos="360"/>
          <w:tab w:val="left" w:pos="90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B646A">
        <w:rPr>
          <w:rFonts w:ascii="Book Antiqua" w:hAnsi="Book Antiqua"/>
          <w:sz w:val="24"/>
          <w:szCs w:val="24"/>
        </w:rPr>
        <w:t>1.</w:t>
      </w:r>
      <w:r w:rsidRPr="006B646A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(a)</m:t>
        </m:r>
      </m:oMath>
      <w:r w:rsidR="006B646A">
        <w:rPr>
          <w:rFonts w:ascii="Book Antiqua" w:hAnsi="Book Antiqua"/>
          <w:sz w:val="24"/>
          <w:szCs w:val="24"/>
        </w:rPr>
        <w:tab/>
      </w:r>
      <w:r w:rsidR="007249D3">
        <w:rPr>
          <w:rFonts w:ascii="Book Antiqua" w:hAnsi="Book Antiqua"/>
          <w:sz w:val="24"/>
          <w:szCs w:val="24"/>
        </w:rPr>
        <w:t xml:space="preserve">Find the values of the constants  </w:t>
      </w:r>
      <m:oMath>
        <m:r>
          <w:rPr>
            <w:rFonts w:ascii="Cambria Math" w:hAnsi="Cambria Math"/>
            <w:sz w:val="24"/>
            <w:szCs w:val="24"/>
          </w:rPr>
          <m:t>a,  b</m:t>
        </m:r>
      </m:oMath>
      <w:r w:rsidR="007249D3">
        <w:rPr>
          <w:rFonts w:ascii="Book Antiqua" w:hAnsi="Book Antiqua"/>
          <w:sz w:val="24"/>
          <w:szCs w:val="24"/>
        </w:rPr>
        <w:t xml:space="preserve">  and 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7249D3">
        <w:rPr>
          <w:rFonts w:ascii="Book Antiqua" w:hAnsi="Book Antiqua"/>
          <w:sz w:val="24"/>
          <w:szCs w:val="24"/>
        </w:rPr>
        <w:t xml:space="preserve">  such that the expression  </w:t>
      </w:r>
    </w:p>
    <w:p w14:paraId="2966144B" w14:textId="77777777" w:rsidR="007249D3" w:rsidRPr="007249D3" w:rsidRDefault="007249D3" w:rsidP="007249D3">
      <w:pPr>
        <w:tabs>
          <w:tab w:val="left" w:pos="360"/>
          <w:tab w:val="left" w:pos="90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=ax+bx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</m:oMath>
      </m:oMathPara>
    </w:p>
    <w:p w14:paraId="20916076" w14:textId="24C27CAC" w:rsidR="006B646A" w:rsidRPr="007249D3" w:rsidRDefault="007249D3" w:rsidP="007249D3">
      <w:pPr>
        <w:tabs>
          <w:tab w:val="left" w:pos="360"/>
          <w:tab w:val="left" w:pos="90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is a solution of the differential equation</w:t>
      </w:r>
    </w:p>
    <w:p w14:paraId="042E5694" w14:textId="56EEC2D8" w:rsidR="000C0B7F" w:rsidRDefault="001156FE" w:rsidP="007249D3">
      <w:pPr>
        <w:tabs>
          <w:tab w:val="left" w:pos="360"/>
          <w:tab w:val="left" w:pos="900"/>
        </w:tabs>
        <w:spacing w:before="120" w:after="0" w:line="360" w:lineRule="auto"/>
        <w:jc w:val="both"/>
        <w:rPr>
          <w:rFonts w:ascii="Book Antiqua" w:hAnsi="Book Antiqu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=10+4x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00BC18BA" w14:textId="77777777" w:rsidR="00680DE1" w:rsidRPr="00346E80" w:rsidRDefault="00680DE1" w:rsidP="00680DE1">
      <w:pPr>
        <w:tabs>
          <w:tab w:val="left" w:pos="360"/>
          <w:tab w:val="left" w:pos="90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14:paraId="351F6BD8" w14:textId="76F30D7E" w:rsidR="00A22922" w:rsidRDefault="006B646A" w:rsidP="006B646A">
      <w:pPr>
        <w:tabs>
          <w:tab w:val="left" w:pos="900"/>
        </w:tabs>
        <w:spacing w:after="0" w:line="360" w:lineRule="auto"/>
        <w:ind w:left="900" w:hanging="540"/>
        <w:jc w:val="both"/>
        <w:rPr>
          <w:rFonts w:ascii="Book Antiqua" w:hAnsi="Book Antiqua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(b)</m:t>
        </m:r>
      </m:oMath>
      <w:r>
        <w:rPr>
          <w:rFonts w:ascii="Book Antiqua" w:hAnsi="Book Antiqua" w:cs="Arial"/>
          <w:sz w:val="24"/>
          <w:szCs w:val="24"/>
        </w:rPr>
        <w:tab/>
      </w:r>
      <w:r w:rsidR="00A22922">
        <w:rPr>
          <w:rFonts w:ascii="Book Antiqua" w:hAnsi="Book Antiqua" w:cs="Arial"/>
          <w:sz w:val="24"/>
          <w:szCs w:val="24"/>
        </w:rPr>
        <w:t xml:space="preserve">A calf weighed </w:t>
      </w:r>
      <w:r w:rsidR="00833E68">
        <w:rPr>
          <w:rFonts w:ascii="Book Antiqua" w:hAnsi="Book Antiqua" w:cs="Arial"/>
          <w:sz w:val="24"/>
          <w:szCs w:val="24"/>
        </w:rPr>
        <w:t>4</w:t>
      </w:r>
      <w:r w:rsidR="00A22922">
        <w:rPr>
          <w:rFonts w:ascii="Book Antiqua" w:hAnsi="Book Antiqua" w:cs="Arial"/>
          <w:sz w:val="24"/>
          <w:szCs w:val="24"/>
        </w:rPr>
        <w:t>0</w:t>
      </w:r>
      <w:r w:rsidR="00833E68">
        <w:rPr>
          <w:rFonts w:ascii="Book Antiqua" w:hAnsi="Book Antiqua" w:cs="Arial"/>
          <w:sz w:val="24"/>
          <w:szCs w:val="24"/>
        </w:rPr>
        <w:t xml:space="preserve"> </w:t>
      </w:r>
      <w:r w:rsidR="00A22922">
        <w:rPr>
          <w:rFonts w:ascii="Book Antiqua" w:hAnsi="Book Antiqua" w:cs="Arial"/>
          <w:sz w:val="24"/>
          <w:szCs w:val="24"/>
        </w:rPr>
        <w:t>kg at birth gains weight at the rate</w:t>
      </w:r>
    </w:p>
    <w:p w14:paraId="6CF8E972" w14:textId="28A59AC2" w:rsidR="00A22922" w:rsidRDefault="00A22922" w:rsidP="006B646A">
      <w:pPr>
        <w:tabs>
          <w:tab w:val="left" w:pos="900"/>
        </w:tabs>
        <w:spacing w:after="0" w:line="360" w:lineRule="auto"/>
        <w:ind w:left="900" w:hanging="540"/>
        <w:jc w:val="both"/>
        <w:rPr>
          <w:rFonts w:ascii="Book Antiqua" w:hAnsi="Book Antiqua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dw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=k 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650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-w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,</m:t>
          </m:r>
        </m:oMath>
      </m:oMathPara>
    </w:p>
    <w:p w14:paraId="438F27E2" w14:textId="3735E869" w:rsidR="00A22922" w:rsidRDefault="00A22922" w:rsidP="006B646A">
      <w:pPr>
        <w:tabs>
          <w:tab w:val="left" w:pos="900"/>
        </w:tabs>
        <w:spacing w:after="0" w:line="360" w:lineRule="auto"/>
        <w:ind w:left="900" w:hanging="54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 xml:space="preserve">where  </w:t>
      </w:r>
      <m:oMath>
        <m:r>
          <w:rPr>
            <w:rFonts w:ascii="Cambria Math" w:hAnsi="Cambria Math" w:cs="Arial"/>
            <w:sz w:val="24"/>
            <w:szCs w:val="24"/>
          </w:rPr>
          <m:t>w</m:t>
        </m:r>
      </m:oMath>
      <w:r>
        <w:rPr>
          <w:rFonts w:ascii="Book Antiqua" w:hAnsi="Book Antiqua" w:cs="Arial"/>
          <w:sz w:val="24"/>
          <w:szCs w:val="24"/>
        </w:rPr>
        <w:t xml:space="preserve">  is the weight (in kilograms) and  </w:t>
      </w: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>
        <w:rPr>
          <w:rFonts w:ascii="Book Antiqua" w:hAnsi="Book Antiqua" w:cs="Arial"/>
          <w:sz w:val="24"/>
          <w:szCs w:val="24"/>
        </w:rPr>
        <w:t xml:space="preserve">  is the time (in years</w:t>
      </w:r>
      <w:proofErr w:type="gramStart"/>
      <w:r>
        <w:rPr>
          <w:rFonts w:ascii="Book Antiqua" w:hAnsi="Book Antiqua" w:cs="Arial"/>
          <w:sz w:val="24"/>
          <w:szCs w:val="24"/>
        </w:rPr>
        <w:t>)</w:t>
      </w:r>
      <w:r w:rsidR="009D2B4B">
        <w:rPr>
          <w:rFonts w:ascii="Book Antiqua" w:hAnsi="Book Antiqua" w:cs="Arial"/>
          <w:sz w:val="24"/>
          <w:szCs w:val="24"/>
        </w:rPr>
        <w:t>.</w:t>
      </w:r>
      <w:proofErr w:type="gramEnd"/>
    </w:p>
    <w:p w14:paraId="5B6D11A2" w14:textId="58C092D0" w:rsidR="000C0B7F" w:rsidRDefault="00A22922" w:rsidP="00A22922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900" w:firstLine="0"/>
        <w:jc w:val="both"/>
        <w:rPr>
          <w:rFonts w:ascii="Book Antiqua" w:hAnsi="Book Antiqua" w:cs="Arial"/>
          <w:sz w:val="24"/>
          <w:szCs w:val="24"/>
        </w:rPr>
      </w:pPr>
      <w:r w:rsidRPr="00A22922">
        <w:rPr>
          <w:rFonts w:ascii="Book Antiqua" w:hAnsi="Book Antiqua" w:cs="Arial"/>
          <w:sz w:val="24"/>
          <w:szCs w:val="24"/>
        </w:rPr>
        <w:t xml:space="preserve">If the animal weighs </w:t>
      </w:r>
      <w:r w:rsidR="00833E68">
        <w:rPr>
          <w:rFonts w:ascii="Book Antiqua" w:hAnsi="Book Antiqua" w:cs="Arial"/>
          <w:sz w:val="24"/>
          <w:szCs w:val="24"/>
        </w:rPr>
        <w:t>320</w:t>
      </w:r>
      <w:r w:rsidRPr="00A22922">
        <w:rPr>
          <w:rFonts w:ascii="Book Antiqua" w:hAnsi="Book Antiqua" w:cs="Arial"/>
          <w:sz w:val="24"/>
          <w:szCs w:val="24"/>
        </w:rPr>
        <w:t xml:space="preserve"> kg in one year, solve the differential equation.</w:t>
      </w:r>
    </w:p>
    <w:p w14:paraId="1D833EA9" w14:textId="22805057" w:rsidR="00A22922" w:rsidRDefault="00A22922" w:rsidP="00A22922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900" w:firstLine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The animal is sold when its weight reaches </w:t>
      </w:r>
      <w:r w:rsidR="00833E68">
        <w:rPr>
          <w:rFonts w:ascii="Book Antiqua" w:hAnsi="Book Antiqua" w:cs="Arial"/>
          <w:sz w:val="24"/>
          <w:szCs w:val="24"/>
        </w:rPr>
        <w:t>550</w:t>
      </w:r>
      <w:r>
        <w:rPr>
          <w:rFonts w:ascii="Book Antiqua" w:hAnsi="Book Antiqua" w:cs="Arial"/>
          <w:sz w:val="24"/>
          <w:szCs w:val="24"/>
        </w:rPr>
        <w:t xml:space="preserve"> kg. Find the time of sale.</w:t>
      </w:r>
    </w:p>
    <w:p w14:paraId="37186F9C" w14:textId="7161D1CD" w:rsidR="00A22922" w:rsidRPr="00A22922" w:rsidRDefault="00A22922" w:rsidP="00A22922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left="900" w:firstLine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What will be the maximum weight of the animal</w:t>
      </w:r>
      <w:r w:rsidR="009D2B4B">
        <w:rPr>
          <w:rFonts w:ascii="Book Antiqua" w:hAnsi="Book Antiqua" w:cs="Arial"/>
          <w:sz w:val="24"/>
          <w:szCs w:val="24"/>
        </w:rPr>
        <w:t>?</w:t>
      </w:r>
    </w:p>
    <w:p w14:paraId="6ED5BCA7" w14:textId="77777777" w:rsidR="00040CE6" w:rsidRPr="006B646A" w:rsidRDefault="00040CE6" w:rsidP="006B646A">
      <w:pPr>
        <w:tabs>
          <w:tab w:val="left" w:pos="36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</w:p>
    <w:p w14:paraId="6E1A9D4B" w14:textId="534F14AB" w:rsidR="009D2B4B" w:rsidRDefault="00346E80" w:rsidP="00346E80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(a)</m:t>
        </m:r>
      </m:oMath>
      <w:r w:rsidR="004B7754">
        <w:rPr>
          <w:rFonts w:ascii="Book Antiqua" w:hAnsi="Book Antiqua"/>
          <w:sz w:val="24"/>
          <w:szCs w:val="24"/>
        </w:rPr>
        <w:tab/>
      </w:r>
      <w:r w:rsidR="009D2B4B">
        <w:rPr>
          <w:rFonts w:ascii="Book Antiqua" w:hAnsi="Book Antiqua"/>
          <w:sz w:val="24"/>
          <w:szCs w:val="24"/>
        </w:rPr>
        <w:t xml:space="preserve">Solve the </w:t>
      </w:r>
      <w:r w:rsidR="00CB1CDD">
        <w:rPr>
          <w:rFonts w:ascii="Book Antiqua" w:hAnsi="Book Antiqua"/>
          <w:sz w:val="24"/>
          <w:szCs w:val="24"/>
        </w:rPr>
        <w:t>homogeneous equation</w:t>
      </w:r>
    </w:p>
    <w:p w14:paraId="47865E6C" w14:textId="0E4CEEAD" w:rsidR="009D2B4B" w:rsidRDefault="00CB1CDD" w:rsidP="00CB1CDD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2xy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0</m:t>
          </m:r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64A54173" w14:textId="77777777" w:rsidR="00346E80" w:rsidRPr="00346E80" w:rsidRDefault="00346E80" w:rsidP="00346E8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Book Antiqua" w:hAnsi="Book Antiqua"/>
          <w:sz w:val="20"/>
          <w:szCs w:val="20"/>
        </w:rPr>
      </w:pPr>
    </w:p>
    <w:p w14:paraId="43BCBC7B" w14:textId="77777777" w:rsidR="00CB1CDD" w:rsidRDefault="00C64648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 w:rsidRPr="00C6627D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(b)</m:t>
        </m:r>
      </m:oMath>
      <w:r>
        <w:rPr>
          <w:rFonts w:ascii="Book Antiqua" w:hAnsi="Book Antiqua"/>
          <w:sz w:val="24"/>
          <w:szCs w:val="24"/>
        </w:rPr>
        <w:tab/>
      </w:r>
      <w:r w:rsidR="00CB1CDD">
        <w:rPr>
          <w:rFonts w:ascii="Book Antiqua" w:hAnsi="Book Antiqua"/>
          <w:sz w:val="24"/>
          <w:szCs w:val="24"/>
        </w:rPr>
        <w:t>S</w:t>
      </w:r>
      <w:bookmarkStart w:id="0" w:name="_GoBack"/>
      <w:bookmarkEnd w:id="0"/>
      <w:r w:rsidR="00CB1CDD">
        <w:rPr>
          <w:rFonts w:ascii="Book Antiqua" w:hAnsi="Book Antiqua"/>
          <w:sz w:val="24"/>
          <w:szCs w:val="24"/>
        </w:rPr>
        <w:t>olve the linear equation</w:t>
      </w:r>
    </w:p>
    <w:p w14:paraId="3A979E1D" w14:textId="77777777" w:rsidR="00CB1CDD" w:rsidRDefault="00CB1CDD" w:rsidP="00CB1CDD">
      <w:pPr>
        <w:tabs>
          <w:tab w:val="left" w:pos="360"/>
          <w:tab w:val="left" w:pos="900"/>
        </w:tabs>
        <w:spacing w:after="12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 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659999CC" w14:textId="77777777" w:rsidR="00CB1CDD" w:rsidRDefault="00CB1CDD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If the solution satisfies the conditions 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Book Antiqua" w:hAnsi="Book Antiqua"/>
          <w:sz w:val="24"/>
          <w:szCs w:val="24"/>
        </w:rPr>
        <w:t xml:space="preserve">  and  </w:t>
      </w:r>
      <m:oMath>
        <m:r>
          <w:rPr>
            <w:rFonts w:ascii="Cambria Math" w:hAnsi="Cambria Math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d>
        <m:r>
          <w:rPr>
            <w:rFonts w:ascii="Cambria Math" w:hAnsi="Cambria Math"/>
            <w:sz w:val="24"/>
            <w:szCs w:val="24"/>
          </w:rPr>
          <m:t>=k</m:t>
        </m:r>
      </m:oMath>
      <w:r>
        <w:rPr>
          <w:rFonts w:ascii="Book Antiqua" w:hAnsi="Book Antiqua"/>
          <w:sz w:val="24"/>
          <w:szCs w:val="24"/>
        </w:rPr>
        <w:t>, then show that</w:t>
      </w:r>
    </w:p>
    <w:p w14:paraId="18F043BA" w14:textId="3FC5EC2C" w:rsidR="009D2B4B" w:rsidRPr="00CB1CDD" w:rsidRDefault="00CB1CDD" w:rsidP="00CB1CDD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e+1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8e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14:paraId="27022954" w14:textId="77777777" w:rsidR="00CB1CDD" w:rsidRDefault="00CB1CDD" w:rsidP="00CB1CDD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</w:pPr>
    </w:p>
    <w:p w14:paraId="61E0AC5D" w14:textId="77777777" w:rsidR="00CB1CDD" w:rsidRDefault="00A22922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</w:pPr>
      <w:r>
        <w:rPr>
          <w:rFonts w:ascii="Book Antiqua" w:hAnsi="Book Antiqua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(c)</m:t>
        </m:r>
      </m:oMath>
      <w:r>
        <w:rPr>
          <w:rFonts w:ascii="Book Antiqua" w:hAnsi="Book Antiqua" w:cs="Arial"/>
          <w:sz w:val="24"/>
          <w:szCs w:val="24"/>
        </w:rPr>
        <w:tab/>
      </w:r>
      <w:r w:rsidR="00CB1CDD" w:rsidRPr="009D2B4B">
        <w:rPr>
          <w:rFonts w:ascii="Book Antiqua" w:hAnsi="Book Antiqua"/>
          <w:sz w:val="24"/>
          <w:szCs w:val="24"/>
        </w:rPr>
        <w:t>Use the test for exactness to show that the</w:t>
      </w:r>
      <w:r w:rsidR="00CB1CDD">
        <w:rPr>
          <w:rFonts w:ascii="Book Antiqua" w:hAnsi="Book Antiqua"/>
          <w:sz w:val="24"/>
          <w:szCs w:val="24"/>
        </w:rPr>
        <w:t xml:space="preserve"> following differential equation is exact and</w:t>
      </w:r>
      <w:r w:rsidR="00CB1CDD" w:rsidRPr="009D2B4B">
        <w:rPr>
          <w:rFonts w:ascii="Book Antiqua" w:hAnsi="Book Antiqua"/>
          <w:sz w:val="24"/>
          <w:szCs w:val="24"/>
        </w:rPr>
        <w:t xml:space="preserve"> then solve it</w:t>
      </w:r>
      <w:r w:rsidR="00CB1CDD">
        <w:t>:</w:t>
      </w:r>
    </w:p>
    <w:p w14:paraId="0D192444" w14:textId="034152D1" w:rsidR="00A22922" w:rsidRDefault="00CB1CDD" w:rsidP="00CB1CDD">
      <w:pPr>
        <w:tabs>
          <w:tab w:val="left" w:pos="360"/>
          <w:tab w:val="left" w:pos="900"/>
        </w:tabs>
        <w:spacing w:after="0" w:line="360" w:lineRule="auto"/>
        <w:ind w:left="900" w:hanging="900"/>
        <w:jc w:val="both"/>
        <w:rPr>
          <w:rFonts w:ascii="Book Antiqua" w:hAnsi="Book Antiqu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+xy-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 xml:space="preserve"> dx+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-2xy</m:t>
              </m:r>
            </m:e>
          </m:d>
          <m:r>
            <w:rPr>
              <w:rFonts w:ascii="Cambria Math" w:hAnsi="Cambria Math"/>
            </w:rPr>
            <m:t xml:space="preserve"> dy=0.</m:t>
          </m:r>
        </m:oMath>
      </m:oMathPara>
    </w:p>
    <w:p w14:paraId="77D7F18F" w14:textId="77777777" w:rsidR="00906D8E" w:rsidRPr="00844460" w:rsidRDefault="003A2EB3" w:rsidP="00CB1CDD">
      <w:pPr>
        <w:tabs>
          <w:tab w:val="left" w:pos="540"/>
        </w:tabs>
        <w:spacing w:before="240" w:after="0" w:line="240" w:lineRule="auto"/>
        <w:ind w:left="1080" w:hanging="900"/>
        <w:jc w:val="center"/>
        <w:rPr>
          <w:rFonts w:ascii="Book Antiqua" w:hAnsi="Book Antiqua"/>
          <w:b/>
          <w:sz w:val="24"/>
          <w:szCs w:val="24"/>
        </w:rPr>
      </w:pPr>
      <w:r w:rsidRPr="00C6627D">
        <w:rPr>
          <w:rFonts w:ascii="Book Antiqua" w:hAnsi="Book Antiqua"/>
          <w:b/>
          <w:sz w:val="24"/>
          <w:szCs w:val="24"/>
        </w:rPr>
        <w:t>END OF THE PAPER</w:t>
      </w:r>
    </w:p>
    <w:sectPr w:rsidR="00906D8E" w:rsidRPr="00844460" w:rsidSect="00346E80">
      <w:footerReference w:type="default" r:id="rId7"/>
      <w:pgSz w:w="11907" w:h="16839" w:code="9"/>
      <w:pgMar w:top="1008" w:right="1008" w:bottom="28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878E" w14:textId="77777777" w:rsidR="001156FE" w:rsidRDefault="001156FE" w:rsidP="000F3CA5">
      <w:pPr>
        <w:spacing w:after="0" w:line="240" w:lineRule="auto"/>
      </w:pPr>
      <w:r>
        <w:separator/>
      </w:r>
    </w:p>
  </w:endnote>
  <w:endnote w:type="continuationSeparator" w:id="0">
    <w:p w14:paraId="38B4D055" w14:textId="77777777" w:rsidR="001156FE" w:rsidRDefault="001156FE" w:rsidP="000F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9EBE" w14:textId="77777777" w:rsidR="00F23A83" w:rsidRDefault="00F2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B83E" w14:textId="77777777" w:rsidR="001156FE" w:rsidRDefault="001156FE" w:rsidP="000F3CA5">
      <w:pPr>
        <w:spacing w:after="0" w:line="240" w:lineRule="auto"/>
      </w:pPr>
      <w:r>
        <w:separator/>
      </w:r>
    </w:p>
  </w:footnote>
  <w:footnote w:type="continuationSeparator" w:id="0">
    <w:p w14:paraId="1596BB2F" w14:textId="77777777" w:rsidR="001156FE" w:rsidRDefault="001156FE" w:rsidP="000F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EE7"/>
    <w:multiLevelType w:val="hybridMultilevel"/>
    <w:tmpl w:val="27AA1540"/>
    <w:lvl w:ilvl="0" w:tplc="7F902448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F96F94"/>
    <w:multiLevelType w:val="hybridMultilevel"/>
    <w:tmpl w:val="68A4DBBE"/>
    <w:lvl w:ilvl="0" w:tplc="263C18E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8F1600E"/>
    <w:multiLevelType w:val="hybridMultilevel"/>
    <w:tmpl w:val="19CC1BC6"/>
    <w:lvl w:ilvl="0" w:tplc="5FF81ED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E8F5E9B"/>
    <w:multiLevelType w:val="hybridMultilevel"/>
    <w:tmpl w:val="B7F008BE"/>
    <w:lvl w:ilvl="0" w:tplc="4470F3F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1330EE"/>
    <w:multiLevelType w:val="hybridMultilevel"/>
    <w:tmpl w:val="AFBE8596"/>
    <w:lvl w:ilvl="0" w:tplc="A852C5C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9A3F9E"/>
    <w:multiLevelType w:val="hybridMultilevel"/>
    <w:tmpl w:val="428A12E4"/>
    <w:lvl w:ilvl="0" w:tplc="FA8438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76782"/>
    <w:multiLevelType w:val="hybridMultilevel"/>
    <w:tmpl w:val="43C67E8E"/>
    <w:lvl w:ilvl="0" w:tplc="0D5AAD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0A51"/>
    <w:multiLevelType w:val="hybridMultilevel"/>
    <w:tmpl w:val="19CC1BC6"/>
    <w:lvl w:ilvl="0" w:tplc="5FF81ED4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5852848"/>
    <w:multiLevelType w:val="hybridMultilevel"/>
    <w:tmpl w:val="AB8238E0"/>
    <w:lvl w:ilvl="0" w:tplc="1D860CDC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3930DB1"/>
    <w:multiLevelType w:val="hybridMultilevel"/>
    <w:tmpl w:val="EEFCE06C"/>
    <w:lvl w:ilvl="0" w:tplc="4BF4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28"/>
    <w:rsid w:val="00003082"/>
    <w:rsid w:val="00005FE0"/>
    <w:rsid w:val="00013B9A"/>
    <w:rsid w:val="00017F5E"/>
    <w:rsid w:val="00024776"/>
    <w:rsid w:val="00040C79"/>
    <w:rsid w:val="00040CE6"/>
    <w:rsid w:val="00041490"/>
    <w:rsid w:val="000459FB"/>
    <w:rsid w:val="0005274D"/>
    <w:rsid w:val="00056725"/>
    <w:rsid w:val="0007387B"/>
    <w:rsid w:val="00084380"/>
    <w:rsid w:val="00086D2F"/>
    <w:rsid w:val="000B1F65"/>
    <w:rsid w:val="000C0B7F"/>
    <w:rsid w:val="000F00F0"/>
    <w:rsid w:val="000F3CA5"/>
    <w:rsid w:val="001124A5"/>
    <w:rsid w:val="001156FE"/>
    <w:rsid w:val="00127790"/>
    <w:rsid w:val="00151C25"/>
    <w:rsid w:val="0015244F"/>
    <w:rsid w:val="00154231"/>
    <w:rsid w:val="0015457E"/>
    <w:rsid w:val="0016560F"/>
    <w:rsid w:val="001656E9"/>
    <w:rsid w:val="001717DD"/>
    <w:rsid w:val="0017385D"/>
    <w:rsid w:val="001810AA"/>
    <w:rsid w:val="00183DD8"/>
    <w:rsid w:val="001A39E5"/>
    <w:rsid w:val="001B221E"/>
    <w:rsid w:val="001B7C1C"/>
    <w:rsid w:val="001E4F58"/>
    <w:rsid w:val="00203A3A"/>
    <w:rsid w:val="00211257"/>
    <w:rsid w:val="00234403"/>
    <w:rsid w:val="00290229"/>
    <w:rsid w:val="002919F4"/>
    <w:rsid w:val="00295017"/>
    <w:rsid w:val="00295EE5"/>
    <w:rsid w:val="00296BB0"/>
    <w:rsid w:val="002A10E5"/>
    <w:rsid w:val="002A4894"/>
    <w:rsid w:val="002B025C"/>
    <w:rsid w:val="002B1735"/>
    <w:rsid w:val="002D5CB7"/>
    <w:rsid w:val="002E0377"/>
    <w:rsid w:val="002F2DA8"/>
    <w:rsid w:val="002F3505"/>
    <w:rsid w:val="002F435D"/>
    <w:rsid w:val="00306D72"/>
    <w:rsid w:val="0031790E"/>
    <w:rsid w:val="00341424"/>
    <w:rsid w:val="00342816"/>
    <w:rsid w:val="00344E11"/>
    <w:rsid w:val="00346E80"/>
    <w:rsid w:val="00376938"/>
    <w:rsid w:val="003840F1"/>
    <w:rsid w:val="003855F3"/>
    <w:rsid w:val="003A2EB3"/>
    <w:rsid w:val="003A3958"/>
    <w:rsid w:val="003D67CF"/>
    <w:rsid w:val="003E48B3"/>
    <w:rsid w:val="003E7F1A"/>
    <w:rsid w:val="00425DE3"/>
    <w:rsid w:val="00467367"/>
    <w:rsid w:val="004B7754"/>
    <w:rsid w:val="004C69A6"/>
    <w:rsid w:val="00503292"/>
    <w:rsid w:val="00515417"/>
    <w:rsid w:val="00534668"/>
    <w:rsid w:val="00536866"/>
    <w:rsid w:val="00591695"/>
    <w:rsid w:val="005A05CF"/>
    <w:rsid w:val="005B5613"/>
    <w:rsid w:val="005C4BEF"/>
    <w:rsid w:val="005D6B80"/>
    <w:rsid w:val="005D7E2C"/>
    <w:rsid w:val="005F4C76"/>
    <w:rsid w:val="00626EB7"/>
    <w:rsid w:val="00655157"/>
    <w:rsid w:val="0067654C"/>
    <w:rsid w:val="00677D39"/>
    <w:rsid w:val="00680DE1"/>
    <w:rsid w:val="00693EBD"/>
    <w:rsid w:val="006A45A8"/>
    <w:rsid w:val="006A6851"/>
    <w:rsid w:val="006B646A"/>
    <w:rsid w:val="006C739F"/>
    <w:rsid w:val="007249D3"/>
    <w:rsid w:val="0075750C"/>
    <w:rsid w:val="007646BD"/>
    <w:rsid w:val="00774FAE"/>
    <w:rsid w:val="00776127"/>
    <w:rsid w:val="00784452"/>
    <w:rsid w:val="007A4374"/>
    <w:rsid w:val="007A7AD3"/>
    <w:rsid w:val="007B7856"/>
    <w:rsid w:val="007D1153"/>
    <w:rsid w:val="00803437"/>
    <w:rsid w:val="0080765D"/>
    <w:rsid w:val="00833E68"/>
    <w:rsid w:val="00842C33"/>
    <w:rsid w:val="00844460"/>
    <w:rsid w:val="00847C9E"/>
    <w:rsid w:val="00880F3B"/>
    <w:rsid w:val="00891004"/>
    <w:rsid w:val="008A00AD"/>
    <w:rsid w:val="008E419A"/>
    <w:rsid w:val="008F3FB8"/>
    <w:rsid w:val="0090578B"/>
    <w:rsid w:val="00906D8E"/>
    <w:rsid w:val="00915CAB"/>
    <w:rsid w:val="00916706"/>
    <w:rsid w:val="00927C2D"/>
    <w:rsid w:val="00932781"/>
    <w:rsid w:val="009376C3"/>
    <w:rsid w:val="0094464F"/>
    <w:rsid w:val="00984A9B"/>
    <w:rsid w:val="009C2AE5"/>
    <w:rsid w:val="009D01AE"/>
    <w:rsid w:val="009D2B4B"/>
    <w:rsid w:val="00A0221B"/>
    <w:rsid w:val="00A17979"/>
    <w:rsid w:val="00A22922"/>
    <w:rsid w:val="00A46BBD"/>
    <w:rsid w:val="00A638EE"/>
    <w:rsid w:val="00A73428"/>
    <w:rsid w:val="00A97A58"/>
    <w:rsid w:val="00AA3B8C"/>
    <w:rsid w:val="00AB2295"/>
    <w:rsid w:val="00AC4719"/>
    <w:rsid w:val="00AE0B82"/>
    <w:rsid w:val="00AE6F8D"/>
    <w:rsid w:val="00AF5419"/>
    <w:rsid w:val="00AF5C3C"/>
    <w:rsid w:val="00B0181C"/>
    <w:rsid w:val="00B044FC"/>
    <w:rsid w:val="00B20D38"/>
    <w:rsid w:val="00B34518"/>
    <w:rsid w:val="00B53044"/>
    <w:rsid w:val="00B60016"/>
    <w:rsid w:val="00B61410"/>
    <w:rsid w:val="00B629B9"/>
    <w:rsid w:val="00B6335F"/>
    <w:rsid w:val="00B70682"/>
    <w:rsid w:val="00B808AD"/>
    <w:rsid w:val="00B904CC"/>
    <w:rsid w:val="00B926FA"/>
    <w:rsid w:val="00B93930"/>
    <w:rsid w:val="00BD62EE"/>
    <w:rsid w:val="00BD7B0A"/>
    <w:rsid w:val="00BE586E"/>
    <w:rsid w:val="00C406F0"/>
    <w:rsid w:val="00C513A9"/>
    <w:rsid w:val="00C52F1D"/>
    <w:rsid w:val="00C64648"/>
    <w:rsid w:val="00C64982"/>
    <w:rsid w:val="00C6627D"/>
    <w:rsid w:val="00C75B05"/>
    <w:rsid w:val="00C80234"/>
    <w:rsid w:val="00CB1CDD"/>
    <w:rsid w:val="00CF6339"/>
    <w:rsid w:val="00CF65F2"/>
    <w:rsid w:val="00D520B2"/>
    <w:rsid w:val="00D9052F"/>
    <w:rsid w:val="00DA0614"/>
    <w:rsid w:val="00DA0D4B"/>
    <w:rsid w:val="00DB264E"/>
    <w:rsid w:val="00DD201A"/>
    <w:rsid w:val="00DF790E"/>
    <w:rsid w:val="00E02013"/>
    <w:rsid w:val="00E35322"/>
    <w:rsid w:val="00E628F8"/>
    <w:rsid w:val="00E63D45"/>
    <w:rsid w:val="00E70F22"/>
    <w:rsid w:val="00E719B2"/>
    <w:rsid w:val="00E959BD"/>
    <w:rsid w:val="00EA5F6A"/>
    <w:rsid w:val="00EB3BF6"/>
    <w:rsid w:val="00EE78B4"/>
    <w:rsid w:val="00F166B9"/>
    <w:rsid w:val="00F23A83"/>
    <w:rsid w:val="00F2795B"/>
    <w:rsid w:val="00F734BD"/>
    <w:rsid w:val="00F836EC"/>
    <w:rsid w:val="00F86598"/>
    <w:rsid w:val="00FB35CA"/>
    <w:rsid w:val="00FB45BE"/>
    <w:rsid w:val="00FC1CC2"/>
    <w:rsid w:val="00FD5E9F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CF37"/>
  <w15:docId w15:val="{1323477C-70DF-4C9B-8875-EDC7D0BD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3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A5"/>
  </w:style>
  <w:style w:type="paragraph" w:styleId="Footer">
    <w:name w:val="footer"/>
    <w:basedOn w:val="Normal"/>
    <w:link w:val="FooterChar"/>
    <w:uiPriority w:val="99"/>
    <w:unhideWhenUsed/>
    <w:rsid w:val="000F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IRQUE, FAS, SEUSL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P21</dc:creator>
  <cp:keywords/>
  <dc:description/>
  <cp:lastModifiedBy>User</cp:lastModifiedBy>
  <cp:revision>9</cp:revision>
  <dcterms:created xsi:type="dcterms:W3CDTF">2019-01-23T20:55:00Z</dcterms:created>
  <dcterms:modified xsi:type="dcterms:W3CDTF">2020-02-24T13:50:00Z</dcterms:modified>
</cp:coreProperties>
</file>