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27C24" w14:textId="4C23D4E6" w:rsidR="0070582E" w:rsidRDefault="005A26ED" w:rsidP="005A26ED">
      <w:pPr>
        <w:jc w:val="center"/>
        <w:rPr>
          <w:b/>
          <w:bCs/>
          <w:sz w:val="28"/>
          <w:szCs w:val="28"/>
        </w:rPr>
      </w:pPr>
      <w:r w:rsidRPr="005A26ED">
        <w:rPr>
          <w:b/>
          <w:bCs/>
          <w:sz w:val="28"/>
          <w:szCs w:val="28"/>
        </w:rPr>
        <w:t>Introduction to E-Learning</w:t>
      </w:r>
    </w:p>
    <w:p w14:paraId="15AB5D90" w14:textId="6A312744" w:rsidR="005A26ED" w:rsidRDefault="005A26ED" w:rsidP="005A26ED">
      <w:pPr>
        <w:rPr>
          <w:b/>
          <w:bCs/>
          <w:sz w:val="28"/>
          <w:szCs w:val="28"/>
        </w:rPr>
      </w:pPr>
    </w:p>
    <w:p w14:paraId="1BFE5096" w14:textId="34104D32" w:rsidR="005A26ED" w:rsidRDefault="005A26ED" w:rsidP="005A26E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06E356D" w14:textId="3A45E182" w:rsidR="005A26ED" w:rsidRDefault="005A26ED" w:rsidP="005A26ED"/>
    <w:p w14:paraId="25E90B06" w14:textId="77777777" w:rsidR="005A26ED" w:rsidRDefault="005A26ED" w:rsidP="005A26ED">
      <w:bookmarkStart w:id="0" w:name="_GoBack"/>
      <w:bookmarkEnd w:id="0"/>
    </w:p>
    <w:p w14:paraId="0DEBFB69" w14:textId="77777777" w:rsidR="005A26ED" w:rsidRDefault="005A26ED" w:rsidP="005A26E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1327E60E" w14:textId="77777777" w:rsidR="005A26ED" w:rsidRDefault="005A26ED" w:rsidP="005A26ED">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1E624363" w14:textId="77777777" w:rsidR="005A26ED" w:rsidRDefault="005A26ED" w:rsidP="005A26ED">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7ABC4041" w14:textId="3B6F3350" w:rsidR="005A26ED" w:rsidRDefault="005A26ED" w:rsidP="005A26ED">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45AD2348" w14:textId="77777777" w:rsidR="005A26ED" w:rsidRPr="005A26ED" w:rsidRDefault="005A26ED" w:rsidP="005A26ED"/>
    <w:sectPr w:rsidR="005A26ED" w:rsidRPr="005A26ED" w:rsidSect="00F961B9">
      <w:pgSz w:w="12240" w:h="15840"/>
      <w:pgMar w:top="720" w:right="432"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1F"/>
    <w:rsid w:val="005A26ED"/>
    <w:rsid w:val="0070582E"/>
    <w:rsid w:val="00D1311F"/>
    <w:rsid w:val="00F961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01D0"/>
  <w15:chartTrackingRefBased/>
  <w15:docId w15:val="{8A12C350-4401-4FCE-A239-460DF533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a s m i</dc:creator>
  <cp:keywords/>
  <dc:description/>
  <cp:lastModifiedBy>H a s m i</cp:lastModifiedBy>
  <cp:revision>2</cp:revision>
  <cp:lastPrinted>2019-10-26T18:54:00Z</cp:lastPrinted>
  <dcterms:created xsi:type="dcterms:W3CDTF">2019-10-26T18:52:00Z</dcterms:created>
  <dcterms:modified xsi:type="dcterms:W3CDTF">2019-10-26T18:55:00Z</dcterms:modified>
</cp:coreProperties>
</file>